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19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 xml:space="preserve">讲 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定义新运算</w:t>
      </w:r>
    </w:p>
    <w:p w14:paraId="3443EB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定义新运算是一种人为的、临时性的运算形式，它常把含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－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default" w:ascii="Arial" w:hAnsi="Arial" w:cs="Arial" w:eastAsiaTheme="minorEastAsia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default" w:ascii="Arial" w:hAnsi="Arial" w:cs="Arial" w:eastAsiaTheme="minorEastAsia"/>
          <w:b w:val="0"/>
          <w:bCs w:val="0"/>
          <w:sz w:val="24"/>
          <w:szCs w:val="24"/>
          <w:lang w:val="en-US" w:eastAsia="zh-CN"/>
        </w:rPr>
        <w:t>÷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的多步运算用某种新的符号表示，在新定义的运算中，要按新规定的“运算程序”进行运算，直到得出结果。在定义新运算中，※、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△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……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－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default" w:ascii="Arial" w:hAnsi="Arial" w:cs="Arial" w:eastAsiaTheme="minorEastAsia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default" w:ascii="Arial" w:hAnsi="Arial" w:cs="Arial" w:eastAsiaTheme="minorEastAsia"/>
          <w:b w:val="0"/>
          <w:bCs w:val="0"/>
          <w:sz w:val="24"/>
          <w:szCs w:val="24"/>
          <w:lang w:val="en-US" w:eastAsia="zh-CN"/>
        </w:rPr>
        <w:t>÷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是有严格区别的，它所表示的运算并不是一种固定算法，不同题目有不同规定，因题而异。</w:t>
      </w:r>
    </w:p>
    <w:p w14:paraId="2C229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解此类题的关键是要正确理解新运算的含义，并严格按新定义的要求，将数值代入新定义的式子，遵循新定义的关系式把问题转化为一般的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－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default" w:ascii="Arial" w:hAnsi="Arial" w:cs="Arial" w:eastAsiaTheme="minorEastAsia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default" w:ascii="Arial" w:hAnsi="Arial" w:cs="Arial" w:eastAsiaTheme="minorEastAsia"/>
          <w:b w:val="0"/>
          <w:bCs w:val="0"/>
          <w:sz w:val="24"/>
          <w:szCs w:val="24"/>
          <w:lang w:val="en-US" w:eastAsia="zh-CN"/>
        </w:rPr>
        <w:t>÷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运算问题。特别要注意的是新定义的运算不一定符合交换律、结合律和分配律。</w:t>
      </w:r>
    </w:p>
    <w:p w14:paraId="14C4BA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2C41A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1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笑笑和淘气发现了一个神秘的运算符号“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▽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”，符号“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▽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”的运算规则是:</w:t>
      </w:r>
    </w:p>
    <w:p w14:paraId="713B1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▽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b=3</w:t>
      </w:r>
      <w:r>
        <w:rPr>
          <w:rFonts w:hint="default" w:ascii="Arial" w:hAnsi="Arial" w:cs="Arial" w:eastAsiaTheme="minorEastAsia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a+28</w:t>
      </w:r>
      <w:r>
        <w:rPr>
          <w:rFonts w:hint="default" w:ascii="Arial" w:hAnsi="Arial" w:cs="Arial" w:eastAsiaTheme="minorEastAsia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b,那么20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▽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10=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_________。</w:t>
      </w:r>
    </w:p>
    <w:p w14:paraId="021D41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27DFE3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74FDD5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3A6F03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规定a※b=4</w:t>
      </w:r>
      <w:r>
        <w:rPr>
          <w:rFonts w:hint="default" w:ascii="Arial" w:hAnsi="Arial" w:cs="Arial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a+7</w:t>
      </w:r>
      <w:r>
        <w:rPr>
          <w:rFonts w:hint="default" w:ascii="Arial" w:hAnsi="Arial" w:cs="Arial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b,计算:(1)5※8；(2)8※5。计算完后观察计算结果，想一想这个新运算满足交换律吗?</w:t>
      </w:r>
    </w:p>
    <w:p w14:paraId="27415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19"/>
          <w:lang w:val="en-US" w:eastAsia="zh-CN"/>
        </w:rPr>
      </w:pPr>
      <w:r>
        <w:rPr>
          <w:rFonts w:hint="eastAsia"/>
          <w:position w:val="-19"/>
          <w:lang w:val="en-US" w:eastAsia="zh-CN"/>
        </w:rPr>
        <w:t xml:space="preserve">       </w:t>
      </w:r>
    </w:p>
    <w:p w14:paraId="5885F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19"/>
          <w:lang w:val="en-US" w:eastAsia="zh-CN"/>
        </w:rPr>
      </w:pPr>
    </w:p>
    <w:p w14:paraId="56DCE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19"/>
          <w:lang w:val="en-US" w:eastAsia="zh-CN"/>
        </w:rPr>
      </w:pPr>
    </w:p>
    <w:p w14:paraId="25D62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19"/>
          <w:lang w:val="en-US" w:eastAsia="zh-CN"/>
        </w:rPr>
      </w:pPr>
    </w:p>
    <w:p w14:paraId="7C3DCED8">
      <w:pPr>
        <w:pStyle w:val="2"/>
        <w:spacing w:before="67" w:line="307" w:lineRule="auto"/>
        <w:ind w:right="76"/>
        <w:rPr>
          <w:rFonts w:hint="default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例2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如果a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*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b表示(a+2)</w:t>
      </w:r>
      <w:r>
        <w:rPr>
          <w:rFonts w:hint="default" w:ascii="Arial" w:hAnsi="Arial" w:cs="Arial" w:eastAsiaTheme="minorEastAsia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b,例如3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*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4=(3+2)</w:t>
      </w:r>
      <w:r>
        <w:rPr>
          <w:rFonts w:hint="default" w:ascii="Arial" w:hAnsi="Arial" w:cs="Arial" w:eastAsiaTheme="minorEastAsia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4=20,那么(5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*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*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2=_______。</w:t>
      </w:r>
    </w:p>
    <w:p w14:paraId="611BD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20"/>
          <w:lang w:val="en-US" w:eastAsia="zh-CN"/>
        </w:rPr>
      </w:pPr>
      <w:r>
        <w:rPr>
          <w:rFonts w:hint="eastAsia"/>
          <w:position w:val="-20"/>
          <w:lang w:val="en-US" w:eastAsia="zh-CN"/>
        </w:rPr>
        <w:t xml:space="preserve">          </w:t>
      </w:r>
    </w:p>
    <w:p w14:paraId="02F9AD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position w:val="-20"/>
        </w:rPr>
      </w:pPr>
    </w:p>
    <w:p w14:paraId="3AAA9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152A4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6B5EE319">
      <w:pPr>
        <w:spacing w:before="72" w:line="219" w:lineRule="auto"/>
        <w:ind w:left="48"/>
        <w:rPr>
          <w:rFonts w:hint="default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1 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规定X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＠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Y=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X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+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Y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÷3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X、Y表示两个数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那么(11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＠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4)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＠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40=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________。</w:t>
      </w:r>
    </w:p>
    <w:p w14:paraId="43D79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3F8F6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6B2AB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518CD777">
      <w:pPr>
        <w:spacing w:before="21" w:line="275" w:lineRule="auto"/>
        <w:ind w:left="20" w:right="20"/>
        <w:jc w:val="both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例3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A、B是两个自然数，如果A&gt;B，则A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△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B=A</w:t>
      </w:r>
      <w:r>
        <w:rPr>
          <w:rFonts w:hint="default" w:ascii="Arial" w:hAnsi="Arial" w:cs="Arial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－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(A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－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B)；如果A&lt;B，则</w:t>
      </w:r>
    </w:p>
    <w:p w14:paraId="462D87C8">
      <w:pPr>
        <w:spacing w:before="21" w:line="275" w:lineRule="auto"/>
        <w:ind w:left="20" w:right="20"/>
        <w:jc w:val="both"/>
        <w:rPr>
          <w:rFonts w:hint="default" w:asciiTheme="minorEastAsia" w:hAnsiTheme="minorEastAsia" w:eastAsiaTheme="minorEastAsia" w:cstheme="minorEastAsia"/>
          <w:b/>
          <w:bCs/>
          <w:sz w:val="30"/>
          <w:szCs w:val="30"/>
          <w:lang w:val="en-US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△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B=A</w:t>
      </w:r>
      <w:r>
        <w:rPr>
          <w:rFonts w:hint="default" w:ascii="Arial" w:hAnsi="Arial" w:cs="Arial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－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(A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B)，则6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△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(5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△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4)=___________。</w:t>
      </w:r>
    </w:p>
    <w:p w14:paraId="3A1BB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27"/>
          <w:lang w:val="en-US" w:eastAsia="zh-CN"/>
        </w:rPr>
      </w:pPr>
      <w:r>
        <w:rPr>
          <w:rFonts w:hint="eastAsia"/>
          <w:position w:val="-27"/>
          <w:lang w:val="en-US" w:eastAsia="zh-CN"/>
        </w:rPr>
        <w:t xml:space="preserve">        </w:t>
      </w:r>
    </w:p>
    <w:p w14:paraId="733F2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27"/>
          <w:lang w:val="en-US" w:eastAsia="zh-CN"/>
        </w:rPr>
      </w:pPr>
      <w:r>
        <w:rPr>
          <w:rFonts w:hint="eastAsia"/>
          <w:position w:val="-27"/>
          <w:lang w:val="en-US" w:eastAsia="zh-CN"/>
        </w:rPr>
        <w:t xml:space="preserve">   </w:t>
      </w:r>
    </w:p>
    <w:p w14:paraId="6E125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27"/>
          <w:lang w:val="en-US" w:eastAsia="zh-CN"/>
        </w:rPr>
      </w:pPr>
    </w:p>
    <w:p w14:paraId="545D6587">
      <w:pPr>
        <w:spacing w:before="21" w:line="275" w:lineRule="auto"/>
        <w:ind w:left="20" w:right="20"/>
        <w:jc w:val="both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规定运算“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＃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”为：若a&gt;b,则a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＃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b=a-b；</w:t>
      </w:r>
    </w:p>
    <w:p w14:paraId="331E300B">
      <w:pPr>
        <w:spacing w:before="21" w:line="275" w:lineRule="auto"/>
        <w:ind w:right="20" w:firstLine="2880" w:firstLineChars="1200"/>
        <w:jc w:val="both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若a=b,则a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＃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b=a+b-1；</w:t>
      </w:r>
    </w:p>
    <w:p w14:paraId="7F08E6DC">
      <w:pPr>
        <w:spacing w:before="21" w:line="275" w:lineRule="auto"/>
        <w:ind w:left="20" w:right="20" w:firstLine="2880" w:firstLineChars="1200"/>
        <w:jc w:val="both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若a&lt;b,则a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＃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b=a</w:t>
      </w:r>
      <w:r>
        <w:rPr>
          <w:rFonts w:hint="default" w:ascii="Arial" w:hAnsi="Arial" w:cs="Arial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b。</w:t>
      </w:r>
    </w:p>
    <w:p w14:paraId="4E1BAABE">
      <w:pPr>
        <w:spacing w:before="21" w:line="275" w:lineRule="auto"/>
        <w:ind w:right="20" w:firstLine="240" w:firstLineChars="100"/>
        <w:jc w:val="both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那么，(3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＃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5)+(7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＃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7)</w:t>
      </w:r>
      <w:r>
        <w:rPr>
          <w:rFonts w:hint="default" w:ascii="Arial" w:hAnsi="Arial" w:cs="Arial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(11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＃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8)=_________。</w:t>
      </w:r>
    </w:p>
    <w:p w14:paraId="1B91F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17E4B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5989D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09789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练2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规定a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ⓞ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b=a</w:t>
      </w:r>
      <w:r>
        <w:rPr>
          <w:rFonts w:hint="default" w:ascii="Arial" w:hAnsi="Arial" w:cs="Arial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b，a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ⓧ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b=a</w:t>
      </w:r>
      <w:r>
        <w:rPr>
          <w:rFonts w:hint="default" w:ascii="Arial" w:hAnsi="Arial" w:cs="Arial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－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a。那么，(2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ⓞ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3)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ⓞ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(2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ⓧ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4)=________。</w:t>
      </w:r>
    </w:p>
    <w:p w14:paraId="693DE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773458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71863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78FEA775">
      <w:pPr>
        <w:pStyle w:val="2"/>
        <w:spacing w:before="67" w:line="307" w:lineRule="auto"/>
        <w:ind w:right="76"/>
        <w:rPr>
          <w:rFonts w:hint="eastAsia"/>
          <w:position w:val="-23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30"/>
          <w:szCs w:val="30"/>
          <w:lang w:val="en-US" w:eastAsia="zh-CN" w:bidi="ar-SA"/>
        </w:rPr>
        <w:t xml:space="preserve">例4 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规定1※2=1+2=3，2※3=2+3+4=9,5※4=5+6+7+8=26。如果4※a=85,那么a=________。</w:t>
      </w:r>
      <w:r>
        <w:rPr>
          <w:rFonts w:hint="eastAsia"/>
          <w:position w:val="-23"/>
          <w:lang w:val="en-US" w:eastAsia="zh-CN"/>
        </w:rPr>
        <w:t xml:space="preserve">    </w:t>
      </w:r>
    </w:p>
    <w:p w14:paraId="630B0B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23"/>
          <w:lang w:val="en-US" w:eastAsia="zh-CN"/>
        </w:rPr>
      </w:pPr>
    </w:p>
    <w:p w14:paraId="05E34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23"/>
          <w:lang w:val="en-US" w:eastAsia="zh-CN"/>
        </w:rPr>
      </w:pPr>
    </w:p>
    <w:p w14:paraId="62B97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23"/>
          <w:lang w:val="en-US" w:eastAsia="zh-CN"/>
        </w:rPr>
      </w:pPr>
    </w:p>
    <w:p w14:paraId="5B4D7754">
      <w:pPr>
        <w:spacing w:before="91" w:line="305" w:lineRule="auto"/>
        <w:ind w:right="426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”表示新运算符号，已知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3=2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4=9,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4=6+7+8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9=30。</w:t>
      </w:r>
    </w:p>
    <w:p w14:paraId="07BFB7E3">
      <w:pPr>
        <w:spacing w:before="91" w:line="305" w:lineRule="auto"/>
        <w:ind w:right="426"/>
        <w:rPr>
          <w:rFonts w:hint="default" w:ascii="宋体" w:hAnsi="宋体" w:eastAsia="宋体" w:cs="宋体"/>
          <w:b w:val="0"/>
          <w:bCs w:val="0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◎9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=5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,那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a=________。</w:t>
      </w:r>
    </w:p>
    <w:p w14:paraId="0B145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E5C2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52B0B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p w14:paraId="26187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0EE5C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hAnsi="Cambria Math" w:cstheme="minorEastAsia"/>
          <w:i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2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规定</w:t>
      </w:r>
      <m:oMath>
        <m:d>
          <m:dPr>
            <m:begChr m:val="|"/>
            <m:endChr m:val="|"/>
            <m:ctrlPr>
              <w:rPr>
                <w:rFonts w:ascii="Cambria Math" w:hAnsi="Cambria Math" w:cstheme="minorEastAsia"/>
                <w:bCs w:val="0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theme="minorEastAsia"/>
                    <w:bCs w:val="0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m:rPr/>
                    <w:rPr>
                      <w:rFonts w:hint="default" w:ascii="Cambria Math" w:hAnsi="Cambria Math" w:cstheme="minorEastAsia"/>
                      <w:sz w:val="24"/>
                      <w:szCs w:val="24"/>
                      <w:lang w:val="en-US" w:eastAsia="zh-CN"/>
                    </w:rPr>
                    <m:t>a</m:t>
                  </m:r>
                  <m:ctrlPr>
                    <w:rPr>
                      <w:rFonts w:ascii="Cambria Math" w:hAnsi="Cambria Math" w:cstheme="minorEastAsia"/>
                      <w:bCs w:val="0"/>
                      <w:i/>
                      <w:sz w:val="24"/>
                      <w:szCs w:val="24"/>
                      <w:lang w:val="en-US"/>
                    </w:rPr>
                  </m:ctrlPr>
                </m:e>
                <m:e>
                  <m:r>
                    <m:rPr/>
                    <w:rPr>
                      <w:rFonts w:hint="default" w:ascii="Cambria Math" w:hAnsi="Cambria Math" w:cstheme="minorEastAsia"/>
                      <w:sz w:val="24"/>
                      <w:szCs w:val="24"/>
                      <w:lang w:val="en-US" w:eastAsia="zh-CN"/>
                    </w:rPr>
                    <m:t>b</m:t>
                  </m:r>
                  <m:ctrlPr>
                    <w:rPr>
                      <w:rFonts w:ascii="Cambria Math" w:hAnsi="Cambria Math" w:cstheme="minorEastAsia"/>
                      <w:bCs w:val="0"/>
                      <w:i/>
                      <w:sz w:val="24"/>
                      <w:szCs w:val="24"/>
                      <w:lang w:val="en-US"/>
                    </w:rPr>
                  </m:ctrlPr>
                </m:e>
              </m:mr>
              <m:mr>
                <m:e>
                  <m:r>
                    <m:rPr/>
                    <w:rPr>
                      <w:rFonts w:hint="default" w:ascii="Cambria Math" w:hAnsi="Cambria Math" w:cstheme="minorEastAsia"/>
                      <w:sz w:val="24"/>
                      <w:szCs w:val="24"/>
                      <w:lang w:val="en-US" w:eastAsia="zh-CN"/>
                    </w:rPr>
                    <m:t>c</m:t>
                  </m:r>
                  <m:ctrlPr>
                    <w:rPr>
                      <w:rFonts w:ascii="Cambria Math" w:hAnsi="Cambria Math" w:cstheme="minorEastAsia"/>
                      <w:bCs w:val="0"/>
                      <w:i/>
                      <w:sz w:val="24"/>
                      <w:szCs w:val="24"/>
                      <w:lang w:val="en-US"/>
                    </w:rPr>
                  </m:ctrlPr>
                </m:e>
                <m:e>
                  <m:r>
                    <m:rPr/>
                    <w:rPr>
                      <w:rFonts w:hint="default" w:ascii="Cambria Math" w:hAnsi="Cambria Math" w:cstheme="minorEastAsia"/>
                      <w:sz w:val="24"/>
                      <w:szCs w:val="24"/>
                      <w:lang w:val="en-US" w:eastAsia="zh-CN"/>
                    </w:rPr>
                    <m:t>d</m:t>
                  </m:r>
                  <m:ctrlPr>
                    <w:rPr>
                      <w:rFonts w:ascii="Cambria Math" w:hAnsi="Cambria Math" w:cstheme="minorEastAsia"/>
                      <w:bCs w:val="0"/>
                      <w:i/>
                      <w:sz w:val="24"/>
                      <w:szCs w:val="24"/>
                      <w:lang w:val="en-US"/>
                    </w:rPr>
                  </m:ctrlPr>
                </m:e>
              </m:mr>
            </m:m>
            <m:ctrlPr>
              <w:rPr>
                <w:rFonts w:ascii="Cambria Math" w:hAnsi="Cambria Math" w:cstheme="minorEastAsia"/>
                <w:bCs w:val="0"/>
                <w:i/>
                <w:sz w:val="24"/>
                <w:szCs w:val="24"/>
                <w:lang w:val="en-US"/>
              </w:rPr>
            </m:ctrlPr>
          </m:e>
        </m:d>
        <m:r>
          <m:rPr/>
          <w:rPr>
            <w:rFonts w:hint="default" w:ascii="Cambria Math" w:hAnsi="Cambria Math" w:cstheme="minorEastAsia"/>
            <w:sz w:val="24"/>
            <w:szCs w:val="24"/>
            <w:lang w:val="en-US" w:eastAsia="zh-CN"/>
          </w:rPr>
          <m:t>=a</m:t>
        </m:r>
        <m:r>
          <m:rPr/>
          <w:rPr>
            <w:rFonts w:hint="default" w:ascii="Cambria Math" w:hAnsi="Cambria Math" w:cs="Arial"/>
            <w:sz w:val="24"/>
            <w:szCs w:val="24"/>
            <w:lang w:val="en-US" w:eastAsia="zh-CN"/>
          </w:rPr>
          <m:t>×d</m:t>
        </m:r>
        <m:r>
          <m:rPr/>
          <w:rPr>
            <w:rFonts w:hint="default" w:ascii="Cambria Math" w:hAnsi="Cambria Math" w:cstheme="minorEastAsia"/>
            <w:sz w:val="24"/>
            <w:szCs w:val="24"/>
            <w:lang w:val="en-US" w:eastAsia="zh-CN"/>
          </w:rPr>
          <m:t>−b</m:t>
        </m:r>
        <m:r>
          <m:rPr/>
          <w:rPr>
            <w:rFonts w:hint="default" w:ascii="Cambria Math" w:hAnsi="Cambria Math" w:cs="Arial"/>
            <w:sz w:val="24"/>
            <w:szCs w:val="24"/>
            <w:lang w:val="en-US" w:eastAsia="zh-CN"/>
          </w:rPr>
          <m:t>×</m:t>
        </m:r>
        <m:r>
          <m:rPr/>
          <w:rPr>
            <w:rFonts w:hint="default" w:ascii="Cambria Math" w:hAnsi="Cambria Math" w:cstheme="minorEastAsia"/>
            <w:sz w:val="24"/>
            <w:szCs w:val="24"/>
            <w:lang w:val="en-US" w:eastAsia="zh-CN"/>
          </w:rPr>
          <m:t>c</m:t>
        </m:r>
      </m:oMath>
      <w:r>
        <w:rPr>
          <w:rFonts w:hint="eastAsia" w:hAnsi="Cambria Math" w:cstheme="minorEastAsia"/>
          <w:bCs w:val="0"/>
          <w:i w:val="0"/>
          <w:sz w:val="24"/>
          <w:szCs w:val="24"/>
          <w:lang w:val="en-US" w:eastAsia="zh-CN"/>
        </w:rPr>
        <w:t>，若</w:t>
      </w:r>
      <m:oMath>
        <m:d>
          <m:dPr>
            <m:begChr m:val="|"/>
            <m:endChr m:val="|"/>
            <m:ctrlPr>
              <w:rPr>
                <w:rFonts w:ascii="Cambria Math" w:hAnsi="Cambria Math" w:cstheme="minorEastAsia"/>
                <w:bCs w:val="0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theme="minorEastAsia"/>
                    <w:bCs w:val="0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m:rPr/>
                    <w:rPr>
                      <w:rFonts w:hint="default" w:ascii="Cambria Math" w:hAnsi="Cambria Math" w:cstheme="minorEastAsia"/>
                      <w:sz w:val="24"/>
                      <w:szCs w:val="24"/>
                      <w:lang w:val="en-US" w:eastAsia="zh-CN"/>
                    </w:rPr>
                    <m:t>6</m:t>
                  </m:r>
                  <m:ctrlPr>
                    <w:rPr>
                      <w:rFonts w:ascii="Cambria Math" w:hAnsi="Cambria Math" w:cstheme="minorEastAsia"/>
                      <w:bCs w:val="0"/>
                      <w:i/>
                      <w:sz w:val="24"/>
                      <w:szCs w:val="24"/>
                      <w:lang w:val="en-US"/>
                    </w:rPr>
                  </m:ctrlPr>
                </m:e>
                <m:e>
                  <m:r>
                    <m:rPr/>
                    <w:rPr>
                      <w:rFonts w:hint="default" w:ascii="Cambria Math" w:hAnsi="Cambria Math" w:cstheme="minorEastAsia"/>
                      <w:sz w:val="24"/>
                      <w:szCs w:val="24"/>
                      <w:lang w:val="en-US" w:eastAsia="zh-CN"/>
                    </w:rPr>
                    <m:t>4</m:t>
                  </m:r>
                  <m:ctrlPr>
                    <w:rPr>
                      <w:rFonts w:ascii="Cambria Math" w:hAnsi="Cambria Math" w:cstheme="minorEastAsia"/>
                      <w:bCs w:val="0"/>
                      <w:i/>
                      <w:sz w:val="24"/>
                      <w:szCs w:val="24"/>
                      <w:lang w:val="en-US"/>
                    </w:rPr>
                  </m:ctrlPr>
                </m:e>
              </m:mr>
              <m:mr>
                <m:e>
                  <m:r>
                    <m:rPr/>
                    <w:rPr>
                      <w:rFonts w:hint="default" w:ascii="Cambria Math" w:hAnsi="Cambria Math" w:cstheme="minorEastAsia"/>
                      <w:sz w:val="24"/>
                      <w:szCs w:val="24"/>
                      <w:lang w:val="en-US" w:eastAsia="zh-CN"/>
                    </w:rPr>
                    <m:t>3</m:t>
                  </m:r>
                  <m:ctrlPr>
                    <w:rPr>
                      <w:rFonts w:ascii="Cambria Math" w:hAnsi="Cambria Math" w:cstheme="minorEastAsia"/>
                      <w:bCs w:val="0"/>
                      <w:i/>
                      <w:sz w:val="24"/>
                      <w:szCs w:val="24"/>
                      <w:lang w:val="en-US"/>
                    </w:rPr>
                  </m:ctrlPr>
                </m:e>
                <m:e>
                  <m:r>
                    <m:rPr/>
                    <w:rPr>
                      <w:rFonts w:hint="default" w:ascii="Cambria Math" w:hAnsi="Cambria Math" w:cstheme="minorEastAsia"/>
                      <w:sz w:val="24"/>
                      <w:szCs w:val="24"/>
                      <w:lang w:val="en-US" w:eastAsia="zh-CN"/>
                    </w:rPr>
                    <m:t>y</m:t>
                  </m:r>
                  <m:ctrlPr>
                    <w:rPr>
                      <w:rFonts w:ascii="Cambria Math" w:hAnsi="Cambria Math" w:cstheme="minorEastAsia"/>
                      <w:bCs w:val="0"/>
                      <w:i/>
                      <w:sz w:val="24"/>
                      <w:szCs w:val="24"/>
                      <w:lang w:val="en-US"/>
                    </w:rPr>
                  </m:ctrlPr>
                </m:e>
              </m:mr>
            </m:m>
            <m:ctrlPr>
              <w:rPr>
                <w:rFonts w:ascii="Cambria Math" w:hAnsi="Cambria Math" w:cstheme="minorEastAsia"/>
                <w:bCs w:val="0"/>
                <w:i/>
                <w:sz w:val="24"/>
                <w:szCs w:val="24"/>
                <w:lang w:val="en-US"/>
              </w:rPr>
            </m:ctrlPr>
          </m:e>
        </m:d>
        <m:r>
          <m:rPr/>
          <w:rPr>
            <w:rFonts w:hint="default" w:ascii="Cambria Math" w:hAnsi="Cambria Math" w:cstheme="minorEastAsia"/>
            <w:sz w:val="24"/>
            <w:szCs w:val="24"/>
            <w:lang w:val="en-US" w:eastAsia="zh-CN"/>
          </w:rPr>
          <m:t>=18</m:t>
        </m:r>
      </m:oMath>
      <w:r>
        <w:rPr>
          <w:rFonts w:hint="eastAsia" w:hAnsi="Cambria Math" w:cstheme="minorEastAsia"/>
          <w:bCs w:val="0"/>
          <w:i w:val="0"/>
          <w:sz w:val="24"/>
          <w:szCs w:val="24"/>
          <w:lang w:val="en-US" w:eastAsia="zh-CN"/>
        </w:rPr>
        <w:t>，则</w:t>
      </w:r>
      <m:oMath>
        <m:r>
          <m:rPr/>
          <w:rPr>
            <w:rFonts w:hint="default" w:ascii="Cambria Math" w:hAnsi="Cambria Math" w:cstheme="minorEastAsia"/>
            <w:sz w:val="24"/>
            <w:szCs w:val="24"/>
            <w:lang w:val="en-US" w:eastAsia="zh-CN"/>
          </w:rPr>
          <m:t>y</m:t>
        </m:r>
      </m:oMath>
      <w:r>
        <w:rPr>
          <w:rFonts w:hint="eastAsia" w:hAnsi="Cambria Math" w:cstheme="minorEastAsia"/>
          <w:i w:val="0"/>
          <w:sz w:val="24"/>
          <w:szCs w:val="24"/>
          <w:lang w:val="en-US" w:eastAsia="zh-CN"/>
        </w:rPr>
        <w:t>=________。</w:t>
      </w:r>
    </w:p>
    <w:p w14:paraId="749C3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hAnsi="Cambria Math" w:cstheme="minorEastAsia"/>
          <w:i w:val="0"/>
          <w:sz w:val="24"/>
          <w:szCs w:val="24"/>
          <w:lang w:val="en-US" w:eastAsia="zh-CN"/>
        </w:rPr>
      </w:pPr>
    </w:p>
    <w:p w14:paraId="0C6FA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263C2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 </w:t>
      </w:r>
    </w:p>
    <w:p w14:paraId="6FDC0A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453E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m:rPr/>
        <w:rPr>
          <w:rFonts w:hint="eastAsia" w:hAnsi="Cambria Math" w:cstheme="minorEastAsia"/>
          <w:i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例5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在一种新的运算“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◇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”中,1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◇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2=9,2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◇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3=25,4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◇6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=100,求13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◇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17的值。</w:t>
      </w:r>
    </w:p>
    <w:p w14:paraId="67ADB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m:rPr/>
        <w:rPr>
          <w:rFonts w:hint="eastAsia" w:hAnsi="Cambria Math" w:cstheme="minorEastAsia"/>
          <w:i w:val="0"/>
          <w:sz w:val="24"/>
          <w:szCs w:val="24"/>
          <w:lang w:val="en-US" w:eastAsia="zh-CN"/>
        </w:rPr>
      </w:pPr>
    </w:p>
    <w:p w14:paraId="09798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m:rPr/>
        <w:rPr>
          <w:rFonts w:hint="eastAsia" w:hAnsi="Cambria Math" w:cstheme="minorEastAsia"/>
          <w:i w:val="0"/>
          <w:sz w:val="24"/>
          <w:szCs w:val="24"/>
          <w:lang w:val="en-US" w:eastAsia="zh-CN"/>
        </w:rPr>
      </w:pPr>
    </w:p>
    <w:p w14:paraId="0FAB0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m:rPr/>
        <w:rPr>
          <w:rFonts w:hint="eastAsia" w:hAnsi="Cambria Math" w:cstheme="minorEastAsia"/>
          <w:i w:val="0"/>
          <w:sz w:val="24"/>
          <w:szCs w:val="24"/>
          <w:lang w:val="en-US" w:eastAsia="zh-CN"/>
        </w:rPr>
      </w:pPr>
    </w:p>
    <w:p w14:paraId="0C28F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m:rPr/>
        <w:rPr>
          <w:rFonts w:hint="eastAsia" w:hAnsi="Cambria Math" w:cstheme="minorEastAsia"/>
          <w:i w:val="0"/>
          <w:sz w:val="24"/>
          <w:szCs w:val="24"/>
          <w:lang w:val="en-US" w:eastAsia="zh-CN"/>
        </w:rPr>
      </w:pPr>
    </w:p>
    <w:p w14:paraId="6C9E7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m:rPr/>
        <w:rPr>
          <w:rFonts w:hint="eastAsia" w:hAnsi="Cambria Math" w:cstheme="minorEastAsia"/>
          <w:i w:val="0"/>
          <w:sz w:val="24"/>
          <w:szCs w:val="24"/>
          <w:lang w:val="en-US" w:eastAsia="zh-CN"/>
        </w:rPr>
      </w:pPr>
    </w:p>
    <w:p w14:paraId="2579E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m:rPr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有一个数学运算符号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☆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，使下列算式成立：2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☆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4=8，5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☆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3=13，3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☆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5=11，9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☆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7=25，求7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☆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3=?</w:t>
      </w: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A08C5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C6F34"/>
    <w:rsid w:val="00CF5500"/>
    <w:rsid w:val="00ED3BD8"/>
    <w:rsid w:val="01AE15BA"/>
    <w:rsid w:val="01EE5E5A"/>
    <w:rsid w:val="02070CCA"/>
    <w:rsid w:val="021B4775"/>
    <w:rsid w:val="025739FF"/>
    <w:rsid w:val="027D71DE"/>
    <w:rsid w:val="02C1356F"/>
    <w:rsid w:val="031B2C7F"/>
    <w:rsid w:val="03275B9A"/>
    <w:rsid w:val="03F60FF6"/>
    <w:rsid w:val="04545D1C"/>
    <w:rsid w:val="045A3333"/>
    <w:rsid w:val="04657F2A"/>
    <w:rsid w:val="05104339"/>
    <w:rsid w:val="05263B5D"/>
    <w:rsid w:val="05373674"/>
    <w:rsid w:val="059705B7"/>
    <w:rsid w:val="05CA273A"/>
    <w:rsid w:val="0616772D"/>
    <w:rsid w:val="06222576"/>
    <w:rsid w:val="06695112"/>
    <w:rsid w:val="06823015"/>
    <w:rsid w:val="06BD229F"/>
    <w:rsid w:val="07584902"/>
    <w:rsid w:val="07746E01"/>
    <w:rsid w:val="087E15BA"/>
    <w:rsid w:val="08CA47FF"/>
    <w:rsid w:val="08E104C7"/>
    <w:rsid w:val="090C58D8"/>
    <w:rsid w:val="091C14FF"/>
    <w:rsid w:val="098D41AA"/>
    <w:rsid w:val="099B68C7"/>
    <w:rsid w:val="09BA56BD"/>
    <w:rsid w:val="09EF09C1"/>
    <w:rsid w:val="0A4930F8"/>
    <w:rsid w:val="0A652A31"/>
    <w:rsid w:val="0AD33E3F"/>
    <w:rsid w:val="0B4B60CB"/>
    <w:rsid w:val="0B792C38"/>
    <w:rsid w:val="0B9F3D21"/>
    <w:rsid w:val="0BB73761"/>
    <w:rsid w:val="0BFB189F"/>
    <w:rsid w:val="0C245B68"/>
    <w:rsid w:val="0C3B6140"/>
    <w:rsid w:val="0C430B50"/>
    <w:rsid w:val="0C5928FE"/>
    <w:rsid w:val="0C931AD8"/>
    <w:rsid w:val="0CB11F5E"/>
    <w:rsid w:val="0D7116ED"/>
    <w:rsid w:val="0D7731A8"/>
    <w:rsid w:val="0DAD4E1B"/>
    <w:rsid w:val="0DF5231E"/>
    <w:rsid w:val="0ED257E8"/>
    <w:rsid w:val="0EE02FCE"/>
    <w:rsid w:val="0F926D2E"/>
    <w:rsid w:val="0FAB5E94"/>
    <w:rsid w:val="10F20D97"/>
    <w:rsid w:val="115B2DE0"/>
    <w:rsid w:val="11895257"/>
    <w:rsid w:val="122E0892"/>
    <w:rsid w:val="1255782F"/>
    <w:rsid w:val="127B3F52"/>
    <w:rsid w:val="128123D2"/>
    <w:rsid w:val="12971BF6"/>
    <w:rsid w:val="12A32349"/>
    <w:rsid w:val="13193D39"/>
    <w:rsid w:val="131B5CCC"/>
    <w:rsid w:val="137141F5"/>
    <w:rsid w:val="137C6A85"/>
    <w:rsid w:val="13A91BE1"/>
    <w:rsid w:val="13E175CD"/>
    <w:rsid w:val="143516C6"/>
    <w:rsid w:val="144515E0"/>
    <w:rsid w:val="148F7029"/>
    <w:rsid w:val="14EF3F6B"/>
    <w:rsid w:val="1594066F"/>
    <w:rsid w:val="15B34F99"/>
    <w:rsid w:val="15EE5FD1"/>
    <w:rsid w:val="16565924"/>
    <w:rsid w:val="166B5873"/>
    <w:rsid w:val="168C6E4D"/>
    <w:rsid w:val="16C86822"/>
    <w:rsid w:val="16F47617"/>
    <w:rsid w:val="17620A24"/>
    <w:rsid w:val="179E57D5"/>
    <w:rsid w:val="17A821AF"/>
    <w:rsid w:val="17BF5E77"/>
    <w:rsid w:val="17D82A95"/>
    <w:rsid w:val="17F13B56"/>
    <w:rsid w:val="181066D2"/>
    <w:rsid w:val="182B52BA"/>
    <w:rsid w:val="18502F73"/>
    <w:rsid w:val="18664544"/>
    <w:rsid w:val="18C748B7"/>
    <w:rsid w:val="18C82B09"/>
    <w:rsid w:val="18F90F15"/>
    <w:rsid w:val="19792055"/>
    <w:rsid w:val="19813337"/>
    <w:rsid w:val="19AA0461"/>
    <w:rsid w:val="1A7F369B"/>
    <w:rsid w:val="1AA2738A"/>
    <w:rsid w:val="1ABF1CEA"/>
    <w:rsid w:val="1AC40CDC"/>
    <w:rsid w:val="1ADE4866"/>
    <w:rsid w:val="1B083691"/>
    <w:rsid w:val="1B8B6070"/>
    <w:rsid w:val="1BC25F36"/>
    <w:rsid w:val="1BEC4D61"/>
    <w:rsid w:val="1BF6798D"/>
    <w:rsid w:val="1C00476E"/>
    <w:rsid w:val="1C154A8B"/>
    <w:rsid w:val="1C3E5119"/>
    <w:rsid w:val="1C4A7CD9"/>
    <w:rsid w:val="1C953CEB"/>
    <w:rsid w:val="1CBF2475"/>
    <w:rsid w:val="1D0E0A28"/>
    <w:rsid w:val="1D3F35B6"/>
    <w:rsid w:val="1DD67A76"/>
    <w:rsid w:val="1DF24184"/>
    <w:rsid w:val="1DFE0D7B"/>
    <w:rsid w:val="1EB3600A"/>
    <w:rsid w:val="1EDB2E6A"/>
    <w:rsid w:val="1EFC175F"/>
    <w:rsid w:val="1F026649"/>
    <w:rsid w:val="1F267725"/>
    <w:rsid w:val="1F3F33F9"/>
    <w:rsid w:val="1F86727A"/>
    <w:rsid w:val="1F8F4381"/>
    <w:rsid w:val="1F980D5B"/>
    <w:rsid w:val="1FB262C1"/>
    <w:rsid w:val="1FB80A4A"/>
    <w:rsid w:val="1FB913FE"/>
    <w:rsid w:val="200D1749"/>
    <w:rsid w:val="20236C89"/>
    <w:rsid w:val="205A38A2"/>
    <w:rsid w:val="207E5B4D"/>
    <w:rsid w:val="20AC4ABE"/>
    <w:rsid w:val="20F0169D"/>
    <w:rsid w:val="210A7A37"/>
    <w:rsid w:val="214C004F"/>
    <w:rsid w:val="21654647"/>
    <w:rsid w:val="2170011F"/>
    <w:rsid w:val="21845A3B"/>
    <w:rsid w:val="2201708C"/>
    <w:rsid w:val="22253DCC"/>
    <w:rsid w:val="222C2967"/>
    <w:rsid w:val="224C47AB"/>
    <w:rsid w:val="2277734E"/>
    <w:rsid w:val="22A068A5"/>
    <w:rsid w:val="22EC5646"/>
    <w:rsid w:val="234B4A63"/>
    <w:rsid w:val="23611445"/>
    <w:rsid w:val="23827D58"/>
    <w:rsid w:val="2463402E"/>
    <w:rsid w:val="2472601F"/>
    <w:rsid w:val="24DD2C8B"/>
    <w:rsid w:val="250C0222"/>
    <w:rsid w:val="25384D80"/>
    <w:rsid w:val="25AE0D72"/>
    <w:rsid w:val="25DD396C"/>
    <w:rsid w:val="25F56F08"/>
    <w:rsid w:val="26324D47"/>
    <w:rsid w:val="26705EF4"/>
    <w:rsid w:val="26D7281C"/>
    <w:rsid w:val="27565784"/>
    <w:rsid w:val="28043432"/>
    <w:rsid w:val="28C57065"/>
    <w:rsid w:val="28F811E9"/>
    <w:rsid w:val="29033275"/>
    <w:rsid w:val="294A756A"/>
    <w:rsid w:val="296D5007"/>
    <w:rsid w:val="298F31CF"/>
    <w:rsid w:val="29F86AED"/>
    <w:rsid w:val="2A0C0CBD"/>
    <w:rsid w:val="2AD510B6"/>
    <w:rsid w:val="2B0F281A"/>
    <w:rsid w:val="2B190851"/>
    <w:rsid w:val="2B3931A3"/>
    <w:rsid w:val="2BA271EA"/>
    <w:rsid w:val="2BAF7B59"/>
    <w:rsid w:val="2BF832AE"/>
    <w:rsid w:val="2CD62E42"/>
    <w:rsid w:val="2D914758"/>
    <w:rsid w:val="2E2760CC"/>
    <w:rsid w:val="2E47051C"/>
    <w:rsid w:val="2E8250B1"/>
    <w:rsid w:val="2EA43279"/>
    <w:rsid w:val="2F3F643D"/>
    <w:rsid w:val="2FBB6ACC"/>
    <w:rsid w:val="2FE77F6F"/>
    <w:rsid w:val="30093CDB"/>
    <w:rsid w:val="303B5CAC"/>
    <w:rsid w:val="305A4537"/>
    <w:rsid w:val="30AE0028"/>
    <w:rsid w:val="30E402A4"/>
    <w:rsid w:val="3115220C"/>
    <w:rsid w:val="311F12EA"/>
    <w:rsid w:val="312D57A8"/>
    <w:rsid w:val="313F372D"/>
    <w:rsid w:val="313F54DB"/>
    <w:rsid w:val="3159659D"/>
    <w:rsid w:val="318178A1"/>
    <w:rsid w:val="31B47C77"/>
    <w:rsid w:val="31FB3AF8"/>
    <w:rsid w:val="32447FA1"/>
    <w:rsid w:val="324F79A0"/>
    <w:rsid w:val="32892EB1"/>
    <w:rsid w:val="32BA306B"/>
    <w:rsid w:val="32BF4B25"/>
    <w:rsid w:val="32E75E2A"/>
    <w:rsid w:val="336E7B25"/>
    <w:rsid w:val="34CD313B"/>
    <w:rsid w:val="354237EC"/>
    <w:rsid w:val="3542559A"/>
    <w:rsid w:val="3556260B"/>
    <w:rsid w:val="359027A9"/>
    <w:rsid w:val="35BD7D90"/>
    <w:rsid w:val="35F5352E"/>
    <w:rsid w:val="361D460D"/>
    <w:rsid w:val="363B44C3"/>
    <w:rsid w:val="36841714"/>
    <w:rsid w:val="3687595A"/>
    <w:rsid w:val="369E4A52"/>
    <w:rsid w:val="36A91D74"/>
    <w:rsid w:val="36EC7EB3"/>
    <w:rsid w:val="37166A56"/>
    <w:rsid w:val="3747333B"/>
    <w:rsid w:val="374D6BA3"/>
    <w:rsid w:val="380A0848"/>
    <w:rsid w:val="38133AB0"/>
    <w:rsid w:val="382947EF"/>
    <w:rsid w:val="3834566E"/>
    <w:rsid w:val="384C0FEA"/>
    <w:rsid w:val="38C2711D"/>
    <w:rsid w:val="38E452E6"/>
    <w:rsid w:val="395835DE"/>
    <w:rsid w:val="397523E2"/>
    <w:rsid w:val="39BD44BE"/>
    <w:rsid w:val="39C742BF"/>
    <w:rsid w:val="39DE1D35"/>
    <w:rsid w:val="3A704957"/>
    <w:rsid w:val="3A9E7716"/>
    <w:rsid w:val="3AC802EF"/>
    <w:rsid w:val="3ACA050B"/>
    <w:rsid w:val="3AD2116E"/>
    <w:rsid w:val="3AD71050"/>
    <w:rsid w:val="3AE710BD"/>
    <w:rsid w:val="3B6E70E8"/>
    <w:rsid w:val="3BB40AFD"/>
    <w:rsid w:val="3BEB24E7"/>
    <w:rsid w:val="3BF05D4F"/>
    <w:rsid w:val="3C1001A0"/>
    <w:rsid w:val="3C8570F2"/>
    <w:rsid w:val="3C8D7A42"/>
    <w:rsid w:val="3CED228F"/>
    <w:rsid w:val="3CEF24AB"/>
    <w:rsid w:val="3D0715A3"/>
    <w:rsid w:val="3D6F7148"/>
    <w:rsid w:val="3D785FFC"/>
    <w:rsid w:val="3D793B23"/>
    <w:rsid w:val="3DCC459A"/>
    <w:rsid w:val="3DE11DF4"/>
    <w:rsid w:val="3DF657BE"/>
    <w:rsid w:val="3E1D0952"/>
    <w:rsid w:val="3EA009F2"/>
    <w:rsid w:val="3F400D9C"/>
    <w:rsid w:val="3FBB6674"/>
    <w:rsid w:val="3FBD063E"/>
    <w:rsid w:val="3FDA11F0"/>
    <w:rsid w:val="3FF322B2"/>
    <w:rsid w:val="40055B41"/>
    <w:rsid w:val="4041301D"/>
    <w:rsid w:val="409273D5"/>
    <w:rsid w:val="41126768"/>
    <w:rsid w:val="41497592"/>
    <w:rsid w:val="41744D2D"/>
    <w:rsid w:val="41923405"/>
    <w:rsid w:val="4246491B"/>
    <w:rsid w:val="42733236"/>
    <w:rsid w:val="42813BA5"/>
    <w:rsid w:val="42E3660E"/>
    <w:rsid w:val="4346152A"/>
    <w:rsid w:val="43672D9B"/>
    <w:rsid w:val="44114AB5"/>
    <w:rsid w:val="44461C90"/>
    <w:rsid w:val="44501357"/>
    <w:rsid w:val="44977532"/>
    <w:rsid w:val="44A678F3"/>
    <w:rsid w:val="44DC50C3"/>
    <w:rsid w:val="44E1092B"/>
    <w:rsid w:val="46560EA5"/>
    <w:rsid w:val="465670F7"/>
    <w:rsid w:val="46D64180"/>
    <w:rsid w:val="46DC75FC"/>
    <w:rsid w:val="474C1A25"/>
    <w:rsid w:val="47665118"/>
    <w:rsid w:val="476A2E5A"/>
    <w:rsid w:val="47A342B6"/>
    <w:rsid w:val="47C702AC"/>
    <w:rsid w:val="48013092"/>
    <w:rsid w:val="487B1097"/>
    <w:rsid w:val="490E3CB9"/>
    <w:rsid w:val="492A07DE"/>
    <w:rsid w:val="49B676D6"/>
    <w:rsid w:val="49D96075"/>
    <w:rsid w:val="4A003601"/>
    <w:rsid w:val="4A2D63C1"/>
    <w:rsid w:val="4A361A20"/>
    <w:rsid w:val="4A3E05CE"/>
    <w:rsid w:val="4A5676C5"/>
    <w:rsid w:val="4A911932"/>
    <w:rsid w:val="4ACF1226"/>
    <w:rsid w:val="4B0E1D4E"/>
    <w:rsid w:val="4B6127C6"/>
    <w:rsid w:val="4B8504AB"/>
    <w:rsid w:val="4BA91A77"/>
    <w:rsid w:val="4BE156B5"/>
    <w:rsid w:val="4C003D8D"/>
    <w:rsid w:val="4C150D0E"/>
    <w:rsid w:val="4C461434"/>
    <w:rsid w:val="4C536B3D"/>
    <w:rsid w:val="4C7B0A31"/>
    <w:rsid w:val="4C83676C"/>
    <w:rsid w:val="4C8A7AFA"/>
    <w:rsid w:val="4CAF6A30"/>
    <w:rsid w:val="4CB608EF"/>
    <w:rsid w:val="4D371A30"/>
    <w:rsid w:val="4D782049"/>
    <w:rsid w:val="4D7E765F"/>
    <w:rsid w:val="4E197388"/>
    <w:rsid w:val="4E4A5793"/>
    <w:rsid w:val="4EE51E06"/>
    <w:rsid w:val="4F8B4E84"/>
    <w:rsid w:val="500951DA"/>
    <w:rsid w:val="50A76ECD"/>
    <w:rsid w:val="50F47C38"/>
    <w:rsid w:val="50F9524E"/>
    <w:rsid w:val="510C31D4"/>
    <w:rsid w:val="512C1180"/>
    <w:rsid w:val="517F39A6"/>
    <w:rsid w:val="52074A59"/>
    <w:rsid w:val="523E3023"/>
    <w:rsid w:val="52EA7884"/>
    <w:rsid w:val="53230361"/>
    <w:rsid w:val="538F3C48"/>
    <w:rsid w:val="5394125E"/>
    <w:rsid w:val="53945D5B"/>
    <w:rsid w:val="53A72D40"/>
    <w:rsid w:val="54104D89"/>
    <w:rsid w:val="54216F96"/>
    <w:rsid w:val="544E58B1"/>
    <w:rsid w:val="546C189F"/>
    <w:rsid w:val="557E5C98"/>
    <w:rsid w:val="55A82D9F"/>
    <w:rsid w:val="55CF47D0"/>
    <w:rsid w:val="56B22127"/>
    <w:rsid w:val="56DC53F6"/>
    <w:rsid w:val="57446FC4"/>
    <w:rsid w:val="574A6804"/>
    <w:rsid w:val="579637F7"/>
    <w:rsid w:val="57996E43"/>
    <w:rsid w:val="57AA72A2"/>
    <w:rsid w:val="57AF3998"/>
    <w:rsid w:val="58E660B8"/>
    <w:rsid w:val="58E95BA9"/>
    <w:rsid w:val="593D0984"/>
    <w:rsid w:val="594664E8"/>
    <w:rsid w:val="59511B18"/>
    <w:rsid w:val="5955323E"/>
    <w:rsid w:val="59747B68"/>
    <w:rsid w:val="59883613"/>
    <w:rsid w:val="598F49A2"/>
    <w:rsid w:val="5A7476F4"/>
    <w:rsid w:val="5A9B1124"/>
    <w:rsid w:val="5AA63D51"/>
    <w:rsid w:val="5B1A473F"/>
    <w:rsid w:val="5B490B80"/>
    <w:rsid w:val="5B752B3D"/>
    <w:rsid w:val="5C3655A9"/>
    <w:rsid w:val="5C844566"/>
    <w:rsid w:val="5CAF2C65"/>
    <w:rsid w:val="5CF7477D"/>
    <w:rsid w:val="5D746389"/>
    <w:rsid w:val="5DE42E71"/>
    <w:rsid w:val="5DF748C4"/>
    <w:rsid w:val="5E6737F7"/>
    <w:rsid w:val="5E68756F"/>
    <w:rsid w:val="5E9465B6"/>
    <w:rsid w:val="5EA762EA"/>
    <w:rsid w:val="5EF17565"/>
    <w:rsid w:val="5EF808F3"/>
    <w:rsid w:val="5F6441DB"/>
    <w:rsid w:val="5FAD7236"/>
    <w:rsid w:val="5FC40609"/>
    <w:rsid w:val="5FCD4259"/>
    <w:rsid w:val="60206354"/>
    <w:rsid w:val="609B3C2C"/>
    <w:rsid w:val="60C72C73"/>
    <w:rsid w:val="60E84D7E"/>
    <w:rsid w:val="610E08AA"/>
    <w:rsid w:val="61204131"/>
    <w:rsid w:val="614147D4"/>
    <w:rsid w:val="61BC6C9F"/>
    <w:rsid w:val="622B7232"/>
    <w:rsid w:val="62742987"/>
    <w:rsid w:val="62D11BF0"/>
    <w:rsid w:val="630C0E11"/>
    <w:rsid w:val="641757EE"/>
    <w:rsid w:val="641E704E"/>
    <w:rsid w:val="64340620"/>
    <w:rsid w:val="64850E7B"/>
    <w:rsid w:val="64A21A2D"/>
    <w:rsid w:val="65031DA0"/>
    <w:rsid w:val="65116C4D"/>
    <w:rsid w:val="65BD7A5C"/>
    <w:rsid w:val="66263F98"/>
    <w:rsid w:val="669730E8"/>
    <w:rsid w:val="66B15F58"/>
    <w:rsid w:val="66B6356E"/>
    <w:rsid w:val="66D32372"/>
    <w:rsid w:val="66F95B50"/>
    <w:rsid w:val="67E97973"/>
    <w:rsid w:val="67FB16C3"/>
    <w:rsid w:val="689773CF"/>
    <w:rsid w:val="68B0223F"/>
    <w:rsid w:val="68DE6DAC"/>
    <w:rsid w:val="695928D6"/>
    <w:rsid w:val="695F613F"/>
    <w:rsid w:val="698F62F8"/>
    <w:rsid w:val="69B77290"/>
    <w:rsid w:val="69DF102E"/>
    <w:rsid w:val="6A2743F1"/>
    <w:rsid w:val="6A3A2708"/>
    <w:rsid w:val="6A6E60BC"/>
    <w:rsid w:val="6AAD6A36"/>
    <w:rsid w:val="6ABC311D"/>
    <w:rsid w:val="6B2C2051"/>
    <w:rsid w:val="6B685053"/>
    <w:rsid w:val="6B885033"/>
    <w:rsid w:val="6BE446D9"/>
    <w:rsid w:val="6C411B2C"/>
    <w:rsid w:val="6C8574C7"/>
    <w:rsid w:val="6C9205D9"/>
    <w:rsid w:val="6CB54673"/>
    <w:rsid w:val="6CDF1345"/>
    <w:rsid w:val="6CE1330F"/>
    <w:rsid w:val="6D9B170F"/>
    <w:rsid w:val="6E353F7C"/>
    <w:rsid w:val="6EA73235"/>
    <w:rsid w:val="6EAB7730"/>
    <w:rsid w:val="6F235D74"/>
    <w:rsid w:val="6F40256E"/>
    <w:rsid w:val="6F7264A0"/>
    <w:rsid w:val="702552C0"/>
    <w:rsid w:val="705B5186"/>
    <w:rsid w:val="709A7A5C"/>
    <w:rsid w:val="71033854"/>
    <w:rsid w:val="7137174F"/>
    <w:rsid w:val="718D136F"/>
    <w:rsid w:val="71970440"/>
    <w:rsid w:val="71AA3CCF"/>
    <w:rsid w:val="71F4319C"/>
    <w:rsid w:val="721A1825"/>
    <w:rsid w:val="722A3062"/>
    <w:rsid w:val="726C5429"/>
    <w:rsid w:val="727918F3"/>
    <w:rsid w:val="72897D89"/>
    <w:rsid w:val="7298621E"/>
    <w:rsid w:val="729A1F96"/>
    <w:rsid w:val="72CB65F3"/>
    <w:rsid w:val="73013DC3"/>
    <w:rsid w:val="73EF6311"/>
    <w:rsid w:val="73FA337C"/>
    <w:rsid w:val="744877CF"/>
    <w:rsid w:val="74624D35"/>
    <w:rsid w:val="749649DF"/>
    <w:rsid w:val="74A54C22"/>
    <w:rsid w:val="75C8506C"/>
    <w:rsid w:val="75F649A4"/>
    <w:rsid w:val="761756AB"/>
    <w:rsid w:val="764B05D8"/>
    <w:rsid w:val="76D31F1A"/>
    <w:rsid w:val="76E732D0"/>
    <w:rsid w:val="76FB4FCD"/>
    <w:rsid w:val="77000835"/>
    <w:rsid w:val="770025E3"/>
    <w:rsid w:val="77366005"/>
    <w:rsid w:val="77456248"/>
    <w:rsid w:val="77DA1058"/>
    <w:rsid w:val="77DC095A"/>
    <w:rsid w:val="77FC724F"/>
    <w:rsid w:val="787212BF"/>
    <w:rsid w:val="787768D5"/>
    <w:rsid w:val="78A84CE1"/>
    <w:rsid w:val="78D87AD8"/>
    <w:rsid w:val="795D1F6F"/>
    <w:rsid w:val="79CC5832"/>
    <w:rsid w:val="79D97847"/>
    <w:rsid w:val="7A545120"/>
    <w:rsid w:val="7AB94F83"/>
    <w:rsid w:val="7B0B3C74"/>
    <w:rsid w:val="7B6F0D32"/>
    <w:rsid w:val="7BA7127F"/>
    <w:rsid w:val="7BD94F5E"/>
    <w:rsid w:val="7BEE5100"/>
    <w:rsid w:val="7C02295A"/>
    <w:rsid w:val="7C75137E"/>
    <w:rsid w:val="7C7A6E81"/>
    <w:rsid w:val="7CCA791B"/>
    <w:rsid w:val="7CD7053F"/>
    <w:rsid w:val="7D0E5A5A"/>
    <w:rsid w:val="7D1D3EEF"/>
    <w:rsid w:val="7D562F5D"/>
    <w:rsid w:val="7D831878"/>
    <w:rsid w:val="7D9F4904"/>
    <w:rsid w:val="7E1C7D03"/>
    <w:rsid w:val="7E3C03A5"/>
    <w:rsid w:val="7E9E11A7"/>
    <w:rsid w:val="7EE12CFA"/>
    <w:rsid w:val="7F015388"/>
    <w:rsid w:val="7F0569E9"/>
    <w:rsid w:val="7F0A2251"/>
    <w:rsid w:val="7F253A6C"/>
    <w:rsid w:val="7F34107C"/>
    <w:rsid w:val="7F623E3B"/>
    <w:rsid w:val="7F631961"/>
    <w:rsid w:val="7FAA57E2"/>
    <w:rsid w:val="7FAE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457</Words>
  <Characters>465</Characters>
  <Lines>0</Lines>
  <Paragraphs>0</Paragraphs>
  <TotalTime>3</TotalTime>
  <ScaleCrop>false</ScaleCrop>
  <LinksUpToDate>false</LinksUpToDate>
  <CharactersWithSpaces>534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2026-05-31T03:59:26Z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1354EEA6F94E48FC8D1B4ACB030FEE08_12</vt:lpwstr>
  </property>
</Properties>
</file>